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52" w:rsidRPr="002A0EAF" w:rsidRDefault="00364352" w:rsidP="0036435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Anexa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nr.1</w:t>
      </w:r>
    </w:p>
    <w:p w:rsidR="00364352" w:rsidRPr="002A0EAF" w:rsidRDefault="00364352" w:rsidP="0036435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2A0EAF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la Regulamentul cu privire la Registrul de stat al alegătorilor, </w:t>
      </w:r>
    </w:p>
    <w:p w:rsidR="00364352" w:rsidRPr="002A0EAF" w:rsidRDefault="00364352" w:rsidP="0036435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2A0EAF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aprobat prin hotărîrea Comisiei Electorale Centrale </w:t>
      </w:r>
    </w:p>
    <w:p w:rsidR="00364352" w:rsidRPr="002A0EAF" w:rsidRDefault="00364352" w:rsidP="0036435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2A0EAF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nr.2974 din 19 noiembrie 2014</w:t>
      </w:r>
    </w:p>
    <w:p w:rsidR="00364352" w:rsidRPr="002A0EAF" w:rsidRDefault="00364352" w:rsidP="0036435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</w:p>
    <w:p w:rsidR="00364352" w:rsidRPr="002A0EAF" w:rsidRDefault="00364352" w:rsidP="00364352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val="ro-RO" w:eastAsia="ru-RU"/>
        </w:rPr>
      </w:pPr>
      <w:r w:rsidRPr="00B34CD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Model</w:t>
      </w:r>
    </w:p>
    <w:p w:rsidR="00364352" w:rsidRPr="002A0EAF" w:rsidRDefault="00364352" w:rsidP="00364352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val="ro-RO" w:eastAsia="ru-RU"/>
        </w:rPr>
      </w:pPr>
    </w:p>
    <w:p w:rsidR="00364352" w:rsidRPr="00B34CD3" w:rsidRDefault="00364352" w:rsidP="0036435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DISPOZIŢIE</w:t>
      </w:r>
    </w:p>
    <w:p w:rsidR="00364352" w:rsidRPr="00B34CD3" w:rsidRDefault="00364352" w:rsidP="003643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PRIMĂRIA ___________________________</w:t>
      </w:r>
    </w:p>
    <w:p w:rsidR="00364352" w:rsidRPr="00B34CD3" w:rsidRDefault="00364352" w:rsidP="00364352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                     </w:t>
      </w:r>
      <w:r w:rsidRPr="00B34CD3">
        <w:rPr>
          <w:rFonts w:ascii="Times New Roman" w:eastAsia="Times New Roman" w:hAnsi="Times New Roman"/>
          <w:i/>
          <w:color w:val="000000"/>
          <w:sz w:val="20"/>
          <w:szCs w:val="24"/>
          <w:lang w:val="en-US" w:eastAsia="ru-RU"/>
        </w:rPr>
        <w:t>(</w:t>
      </w:r>
      <w:proofErr w:type="gramStart"/>
      <w:r w:rsidRPr="00740E9B">
        <w:rPr>
          <w:rFonts w:ascii="Times New Roman" w:eastAsia="Times New Roman" w:hAnsi="Times New Roman"/>
          <w:i/>
          <w:color w:val="000000"/>
          <w:sz w:val="20"/>
          <w:szCs w:val="24"/>
          <w:lang w:val="ro-RO" w:eastAsia="ru-RU"/>
        </w:rPr>
        <w:t>u</w:t>
      </w:r>
      <w:proofErr w:type="spellStart"/>
      <w:r w:rsidRPr="00B34CD3">
        <w:rPr>
          <w:rFonts w:ascii="Times New Roman" w:eastAsia="Times New Roman" w:hAnsi="Times New Roman"/>
          <w:i/>
          <w:color w:val="000000"/>
          <w:sz w:val="20"/>
          <w:szCs w:val="24"/>
          <w:lang w:val="en-US" w:eastAsia="ru-RU"/>
        </w:rPr>
        <w:t>nitatea</w:t>
      </w:r>
      <w:proofErr w:type="spellEnd"/>
      <w:proofErr w:type="gramEnd"/>
      <w:r w:rsidRPr="00B34CD3">
        <w:rPr>
          <w:rFonts w:ascii="Times New Roman" w:eastAsia="Times New Roman" w:hAnsi="Times New Roman"/>
          <w:i/>
          <w:color w:val="000000"/>
          <w:sz w:val="20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i/>
          <w:color w:val="000000"/>
          <w:sz w:val="20"/>
          <w:szCs w:val="24"/>
          <w:lang w:val="en-US" w:eastAsia="ru-RU"/>
        </w:rPr>
        <w:t>administrativ-teritorială</w:t>
      </w:r>
      <w:proofErr w:type="spellEnd"/>
      <w:r w:rsidRPr="00B34CD3">
        <w:rPr>
          <w:rFonts w:ascii="Times New Roman" w:eastAsia="Times New Roman" w:hAnsi="Times New Roman"/>
          <w:i/>
          <w:color w:val="000000"/>
          <w:sz w:val="20"/>
          <w:szCs w:val="24"/>
          <w:lang w:val="en-US" w:eastAsia="ru-RU"/>
        </w:rPr>
        <w:t>)</w:t>
      </w:r>
    </w:p>
    <w:p w:rsidR="00364352" w:rsidRPr="00B34CD3" w:rsidRDefault="00364352" w:rsidP="0036435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364352" w:rsidRPr="00B34CD3" w:rsidRDefault="00364352" w:rsidP="0036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Nr. ________                                                                                       din____________________</w:t>
      </w:r>
    </w:p>
    <w:p w:rsidR="00364352" w:rsidRPr="00B34CD3" w:rsidRDefault="00364352" w:rsidP="0036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364352" w:rsidRDefault="00364352" w:rsidP="0036435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ro-RO" w:eastAsia="ru-RU"/>
        </w:rPr>
      </w:pPr>
      <w:r w:rsidRPr="00B34CD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Cu </w:t>
      </w:r>
      <w:proofErr w:type="spellStart"/>
      <w:r w:rsidRPr="00B34CD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privire</w:t>
      </w:r>
      <w:proofErr w:type="spellEnd"/>
      <w:r w:rsidRPr="00B34CD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B34CD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desemnarea</w:t>
      </w:r>
      <w:proofErr w:type="spellEnd"/>
      <w:r w:rsidRPr="00B34CD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persoanei</w:t>
      </w:r>
      <w:proofErr w:type="spellEnd"/>
      <w:r w:rsidRPr="00B34CD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</w:t>
      </w:r>
    </w:p>
    <w:p w:rsidR="00364352" w:rsidRPr="00B34CD3" w:rsidRDefault="00364352" w:rsidP="0036435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B34CD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responsabile</w:t>
      </w:r>
      <w:proofErr w:type="spellEnd"/>
      <w:proofErr w:type="gramEnd"/>
      <w:r w:rsidRPr="00B34CD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B34CD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listele</w:t>
      </w:r>
      <w:proofErr w:type="spellEnd"/>
      <w:r w:rsidRPr="00B34CD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electorale</w:t>
      </w:r>
      <w:proofErr w:type="spellEnd"/>
    </w:p>
    <w:p w:rsidR="00364352" w:rsidRPr="00B34CD3" w:rsidRDefault="00364352" w:rsidP="0036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364352" w:rsidRPr="00B34CD3" w:rsidRDefault="00364352" w:rsidP="00364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scopul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întocmirii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actualizării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listelor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electorale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temeiul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art. 38</w:t>
      </w:r>
      <w:r w:rsidRPr="00B34CD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gram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39 din</w:t>
      </w:r>
      <w:proofErr w:type="gram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Codul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electoral, art. </w:t>
      </w:r>
      <w:proofErr w:type="gram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32</w:t>
      </w:r>
      <w:proofErr w:type="gram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alin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(1) </w:t>
      </w:r>
      <w:proofErr w:type="spellStart"/>
      <w:proofErr w:type="gram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şi</w:t>
      </w:r>
      <w:proofErr w:type="spellEnd"/>
      <w:proofErr w:type="gram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art. </w:t>
      </w:r>
      <w:proofErr w:type="gram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39</w:t>
      </w:r>
      <w:proofErr w:type="gram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alin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(2) </w:t>
      </w:r>
      <w:proofErr w:type="gram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din</w:t>
      </w:r>
      <w:proofErr w:type="gram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Legea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nr. 436-XVI din 28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decembrie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2006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privind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administraţia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publică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locală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DISPUN:</w:t>
      </w:r>
    </w:p>
    <w:p w:rsidR="00364352" w:rsidRPr="00B34CD3" w:rsidRDefault="00364352" w:rsidP="0036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364352" w:rsidRPr="00B34CD3" w:rsidRDefault="00364352" w:rsidP="00364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1. Se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desemnează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calitate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persoană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responsabilă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listele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electorale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dl/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dna</w:t>
      </w:r>
      <w:proofErr w:type="spellEnd"/>
    </w:p>
    <w:p w:rsidR="00364352" w:rsidRPr="00B34CD3" w:rsidRDefault="00364352" w:rsidP="003643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___________________________________________________________________________.</w:t>
      </w:r>
    </w:p>
    <w:p w:rsidR="00364352" w:rsidRPr="00B34CD3" w:rsidRDefault="00364352" w:rsidP="00364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i/>
          <w:color w:val="000000"/>
          <w:sz w:val="20"/>
          <w:szCs w:val="24"/>
          <w:lang w:val="en-US" w:eastAsia="ru-RU"/>
        </w:rPr>
        <w:t>(</w:t>
      </w:r>
      <w:proofErr w:type="spellStart"/>
      <w:proofErr w:type="gramStart"/>
      <w:r w:rsidRPr="00B34CD3">
        <w:rPr>
          <w:rFonts w:ascii="Times New Roman" w:eastAsia="Times New Roman" w:hAnsi="Times New Roman"/>
          <w:i/>
          <w:color w:val="000000"/>
          <w:sz w:val="20"/>
          <w:szCs w:val="24"/>
          <w:lang w:val="en-US" w:eastAsia="ru-RU"/>
        </w:rPr>
        <w:t>numele</w:t>
      </w:r>
      <w:proofErr w:type="spellEnd"/>
      <w:proofErr w:type="gramEnd"/>
      <w:r w:rsidRPr="00B34CD3">
        <w:rPr>
          <w:rFonts w:ascii="Times New Roman" w:eastAsia="Times New Roman" w:hAnsi="Times New Roman"/>
          <w:i/>
          <w:color w:val="000000"/>
          <w:sz w:val="20"/>
          <w:szCs w:val="24"/>
          <w:lang w:val="en-US" w:eastAsia="ru-RU"/>
        </w:rPr>
        <w:t xml:space="preserve">, </w:t>
      </w:r>
      <w:proofErr w:type="spellStart"/>
      <w:r w:rsidRPr="00B34CD3">
        <w:rPr>
          <w:rFonts w:ascii="Times New Roman" w:eastAsia="Times New Roman" w:hAnsi="Times New Roman"/>
          <w:i/>
          <w:color w:val="000000"/>
          <w:sz w:val="20"/>
          <w:szCs w:val="24"/>
          <w:lang w:val="en-US" w:eastAsia="ru-RU"/>
        </w:rPr>
        <w:t>prenumele</w:t>
      </w:r>
      <w:proofErr w:type="spellEnd"/>
      <w:r w:rsidRPr="00B34CD3">
        <w:rPr>
          <w:rFonts w:ascii="Times New Roman" w:eastAsia="Times New Roman" w:hAnsi="Times New Roman"/>
          <w:i/>
          <w:color w:val="000000"/>
          <w:sz w:val="20"/>
          <w:szCs w:val="24"/>
          <w:lang w:val="en-US" w:eastAsia="ru-RU"/>
        </w:rPr>
        <w:t xml:space="preserve">, </w:t>
      </w:r>
      <w:proofErr w:type="spellStart"/>
      <w:r w:rsidRPr="00B34CD3">
        <w:rPr>
          <w:rFonts w:ascii="Times New Roman" w:eastAsia="Times New Roman" w:hAnsi="Times New Roman"/>
          <w:i/>
          <w:color w:val="000000"/>
          <w:sz w:val="20"/>
          <w:szCs w:val="24"/>
          <w:lang w:val="en-US" w:eastAsia="ru-RU"/>
        </w:rPr>
        <w:t>funcţia</w:t>
      </w:r>
      <w:proofErr w:type="spellEnd"/>
      <w:r w:rsidRPr="00B34CD3">
        <w:rPr>
          <w:rFonts w:ascii="Times New Roman" w:eastAsia="Times New Roman" w:hAnsi="Times New Roman"/>
          <w:i/>
          <w:color w:val="000000"/>
          <w:sz w:val="20"/>
          <w:szCs w:val="24"/>
          <w:lang w:val="en-US" w:eastAsia="ru-RU"/>
        </w:rPr>
        <w:t>)</w:t>
      </w:r>
    </w:p>
    <w:p w:rsidR="00364352" w:rsidRPr="00B34CD3" w:rsidRDefault="00364352" w:rsidP="00364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Persoana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nominalizată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prezenta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dispoziţia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proofErr w:type="gram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obţine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statutul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registrator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după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autorizarea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această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calitate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către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Comisia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Electorală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Centrală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364352" w:rsidRPr="00B34CD3" w:rsidRDefault="00364352" w:rsidP="00364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3.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procesul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prelucrare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datelor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conţinute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Registru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persoana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respectivă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conforma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prevederilor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Regulamentului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privind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întocmirea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administrarea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difuzarea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actualizarea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listelor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electorale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aprobat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hotărîrea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Comisiei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Electorale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Centrale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nr. 2674 din </w:t>
      </w:r>
      <w:proofErr w:type="gram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25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septembrie</w:t>
      </w:r>
      <w:proofErr w:type="spellEnd"/>
      <w:proofErr w:type="gram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2014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Regulamentului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privire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Registrul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de stat al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alegătorilor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aprobat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hotărîrea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Comisiei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Electorale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Centrale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nr. </w:t>
      </w:r>
      <w:proofErr w:type="gram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2974</w:t>
      </w:r>
      <w:proofErr w:type="gram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din 19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noiembrie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2014.</w:t>
      </w:r>
    </w:p>
    <w:p w:rsidR="00364352" w:rsidRPr="00B34CD3" w:rsidRDefault="00364352" w:rsidP="00364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4.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Prezenta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dispoziţie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se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transmite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Comisiei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Electorale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Centrale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364352" w:rsidRPr="00B34CD3" w:rsidRDefault="00364352" w:rsidP="003643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5.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Controlul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asupra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îndeplinirii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prezentei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dispoziţii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mi-l </w:t>
      </w:r>
      <w:proofErr w:type="spellStart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asum</w:t>
      </w:r>
      <w:proofErr w:type="spellEnd"/>
      <w:r w:rsidRPr="00B34CD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364352" w:rsidRPr="00B34CD3" w:rsidRDefault="00364352" w:rsidP="0036435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364352" w:rsidRPr="00B34CD3" w:rsidRDefault="00364352" w:rsidP="0036435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proofErr w:type="spellStart"/>
      <w:r w:rsidRPr="00B34CD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Primar</w:t>
      </w:r>
      <w:proofErr w:type="spellEnd"/>
    </w:p>
    <w:p w:rsidR="002A3A48" w:rsidRDefault="002A3A48">
      <w:bookmarkStart w:id="0" w:name="_GoBack"/>
      <w:bookmarkEnd w:id="0"/>
    </w:p>
    <w:sectPr w:rsidR="002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52"/>
    <w:rsid w:val="002A3A48"/>
    <w:rsid w:val="003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DB5FB-AADA-44D6-AE31-A3587169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2015-01-23T14:03:00Z</dcterms:created>
  <dcterms:modified xsi:type="dcterms:W3CDTF">2015-01-23T14:04:00Z</dcterms:modified>
</cp:coreProperties>
</file>